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Dualchi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Nuor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